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89" w:rsidRDefault="00D32520" w:rsidP="00852289">
      <w:pPr>
        <w:pStyle w:val="Encabezado"/>
        <w:rPr>
          <w:rFonts w:ascii="Calibri" w:hAnsi="Calibri" w:cs="Calibri"/>
          <w:color w:val="201F1E"/>
        </w:rPr>
      </w:pPr>
      <w:r w:rsidRPr="00D32520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206.7pt;margin-top:9.2pt;width:249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" filled="f" stroked="f">
            <v:stroke joinstyle="round"/>
            <o:lock v:ext="edit" shapetype="t"/>
            <v:textbox style="mso-fit-shape-to-text:t">
              <w:txbxContent>
                <w:p w:rsidR="00852289" w:rsidRDefault="00E251C7" w:rsidP="0085228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336699"/>
                      <w:sz w:val="72"/>
                      <w:szCs w:val="72"/>
                    </w:rPr>
                    <w:t>ACTA</w:t>
                  </w:r>
                </w:p>
              </w:txbxContent>
            </v:textbox>
          </v:shape>
        </w:pict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E120C6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007C84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2208A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5D1BC6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020CDC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F14B20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8A0401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7316FB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7316FB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0228C0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EC441C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B22765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F96C2F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024ABE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172052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66692F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BD4A44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201FCF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3C2CFC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 w:rsidRPr="00D32520">
        <w:rPr>
          <w:rFonts w:ascii="Times New Roman" w:hAnsi="Times New Roman"/>
          <w:color w:val="201F1E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6pt;height:42.75pt">
            <v:imagedata r:id="rId8" r:href="rId9"/>
          </v:shape>
        </w:pict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</w:p>
    <w:p w:rsidR="00852289" w:rsidRDefault="00852289" w:rsidP="00852289">
      <w:pPr>
        <w:pStyle w:val="Encabezad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5262"/>
        <w:gridCol w:w="1723"/>
        <w:gridCol w:w="1232"/>
      </w:tblGrid>
      <w:tr w:rsidR="00852289" w:rsidRPr="00D727AA" w:rsidTr="00071AAB">
        <w:tc>
          <w:tcPr>
            <w:tcW w:w="850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pStyle w:val="Ttulo3"/>
              <w:rPr>
                <w:rFonts w:ascii="Times New Roman" w:hAnsi="Times New Roman" w:cs="Times New Roman"/>
                <w:szCs w:val="24"/>
              </w:rPr>
            </w:pPr>
            <w:r w:rsidRPr="00D727AA">
              <w:rPr>
                <w:rFonts w:ascii="Times New Roman" w:hAnsi="Times New Roman" w:cs="Times New Roman"/>
                <w:szCs w:val="24"/>
              </w:rPr>
              <w:t>Òrgan</w:t>
            </w:r>
          </w:p>
        </w:tc>
        <w:tc>
          <w:tcPr>
            <w:tcW w:w="5262" w:type="dxa"/>
          </w:tcPr>
          <w:p w:rsidR="00852289" w:rsidRPr="005F5DAE" w:rsidRDefault="003F0274" w:rsidP="00BD4A44">
            <w:pPr>
              <w:pStyle w:val="Ttulo2"/>
              <w:spacing w:before="0" w:line="380" w:lineRule="exact"/>
              <w:ind w:left="68"/>
              <w:rPr>
                <w:rFonts w:ascii="Courier New" w:hAnsi="Courier New" w:cs="Courier New"/>
                <w:bCs w:val="0"/>
                <w:iCs w:val="0"/>
                <w:smallCaps/>
                <w:sz w:val="28"/>
              </w:rPr>
            </w:pPr>
            <w:r>
              <w:rPr>
                <w:rFonts w:ascii="Courier New" w:hAnsi="Courier New" w:cs="Courier New"/>
                <w:bCs w:val="0"/>
                <w:iCs w:val="0"/>
                <w:smallCaps/>
                <w:sz w:val="28"/>
              </w:rPr>
              <w:t>ASSE</w:t>
            </w:r>
            <w:r w:rsidR="00E251C7">
              <w:rPr>
                <w:rFonts w:ascii="Courier New" w:hAnsi="Courier New" w:cs="Courier New"/>
                <w:bCs w:val="0"/>
                <w:iCs w:val="0"/>
                <w:smallCaps/>
                <w:sz w:val="28"/>
              </w:rPr>
              <w:t>MBLEA DE DELEGATS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 w:rsidRPr="00D727AA">
              <w:rPr>
                <w:rFonts w:ascii="Times New Roman" w:hAnsi="Times New Roman"/>
                <w:szCs w:val="24"/>
              </w:rPr>
              <w:t>Núm. reunió</w:t>
            </w:r>
          </w:p>
        </w:tc>
        <w:tc>
          <w:tcPr>
            <w:tcW w:w="1232" w:type="dxa"/>
          </w:tcPr>
          <w:p w:rsidR="00852289" w:rsidRPr="00D727AA" w:rsidRDefault="00852289" w:rsidP="00852289">
            <w:pPr>
              <w:spacing w:line="320" w:lineRule="exact"/>
              <w:ind w:left="28" w:firstLine="103"/>
              <w:rPr>
                <w:rFonts w:ascii="Times New Roman" w:hAnsi="Times New Roman"/>
                <w:szCs w:val="24"/>
              </w:rPr>
            </w:pPr>
          </w:p>
        </w:tc>
      </w:tr>
    </w:tbl>
    <w:p w:rsidR="00852289" w:rsidRPr="00D727AA" w:rsidRDefault="00852289" w:rsidP="00852289">
      <w:pPr>
        <w:jc w:val="left"/>
        <w:rPr>
          <w:rFonts w:ascii="Times New Roman" w:hAnsi="Times New Roman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3421"/>
        <w:gridCol w:w="851"/>
        <w:gridCol w:w="2193"/>
        <w:gridCol w:w="1842"/>
      </w:tblGrid>
      <w:tr w:rsidR="00852289" w:rsidRPr="00D727AA" w:rsidTr="00EC441C">
        <w:tc>
          <w:tcPr>
            <w:tcW w:w="760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rPr>
                <w:rFonts w:ascii="Times New Roman" w:hAnsi="Times New Roman"/>
                <w:szCs w:val="24"/>
              </w:rPr>
            </w:pPr>
            <w:r w:rsidRPr="00D727AA">
              <w:rPr>
                <w:rFonts w:ascii="Times New Roman" w:hAnsi="Times New Roman"/>
                <w:szCs w:val="24"/>
              </w:rPr>
              <w:t>Lloc</w:t>
            </w:r>
          </w:p>
        </w:tc>
        <w:tc>
          <w:tcPr>
            <w:tcW w:w="3421" w:type="dxa"/>
          </w:tcPr>
          <w:p w:rsidR="00852289" w:rsidRPr="00D727AA" w:rsidRDefault="00852289" w:rsidP="00EC44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rPr>
                <w:rFonts w:ascii="Times New Roman" w:hAnsi="Times New Roman"/>
                <w:szCs w:val="24"/>
              </w:rPr>
            </w:pPr>
            <w:r w:rsidRPr="00D727AA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2193" w:type="dxa"/>
          </w:tcPr>
          <w:p w:rsidR="00852289" w:rsidRPr="00D727AA" w:rsidRDefault="00852289" w:rsidP="00804644">
            <w:pPr>
              <w:ind w:left="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852289" w:rsidRPr="00D727AA" w:rsidRDefault="00EC441C" w:rsidP="00852289">
            <w:pPr>
              <w:ind w:left="116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s-ES"/>
              </w:rPr>
              <w:t>Pà</w:t>
            </w:r>
            <w:r w:rsidR="008F2E77" w:rsidRPr="008F2E77">
              <w:rPr>
                <w:rFonts w:ascii="Times New Roman" w:hAnsi="Times New Roman"/>
                <w:szCs w:val="24"/>
                <w:lang w:val="es-ES"/>
              </w:rPr>
              <w:t>gina</w:t>
            </w:r>
            <w:proofErr w:type="spellEnd"/>
            <w:r w:rsidR="008F2E77" w:rsidRPr="008F2E77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D32520" w:rsidRPr="008F2E77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="008F2E77" w:rsidRPr="008F2E77">
              <w:rPr>
                <w:rFonts w:ascii="Times New Roman" w:hAnsi="Times New Roman"/>
                <w:b/>
                <w:bCs/>
                <w:szCs w:val="24"/>
              </w:rPr>
              <w:instrText>PAGE  \* Arabic  \* MERGEFORMAT</w:instrText>
            </w:r>
            <w:r w:rsidR="00D32520" w:rsidRPr="008F2E77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172052" w:rsidRPr="00172052">
              <w:rPr>
                <w:rFonts w:ascii="Times New Roman" w:hAnsi="Times New Roman"/>
                <w:b/>
                <w:bCs/>
                <w:noProof/>
                <w:szCs w:val="24"/>
                <w:lang w:val="es-ES"/>
              </w:rPr>
              <w:t>1</w:t>
            </w:r>
            <w:r w:rsidR="00D32520" w:rsidRPr="008F2E77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="008F2E77" w:rsidRPr="008F2E77">
              <w:rPr>
                <w:rFonts w:ascii="Times New Roman" w:hAnsi="Times New Roman"/>
                <w:szCs w:val="24"/>
                <w:lang w:val="es-ES"/>
              </w:rPr>
              <w:t xml:space="preserve"> de </w:t>
            </w:r>
            <w:fldSimple w:instr="NUMPAGES  \* Arabic  \* MERGEFORMAT">
              <w:r w:rsidR="00172052" w:rsidRPr="00172052">
                <w:rPr>
                  <w:rFonts w:ascii="Times New Roman" w:hAnsi="Times New Roman"/>
                  <w:b/>
                  <w:bCs/>
                  <w:noProof/>
                  <w:szCs w:val="24"/>
                  <w:lang w:val="es-ES"/>
                </w:rPr>
                <w:t>1</w:t>
              </w:r>
            </w:fldSimple>
          </w:p>
        </w:tc>
      </w:tr>
    </w:tbl>
    <w:p w:rsidR="00F25EF6" w:rsidRPr="00D727AA" w:rsidRDefault="003D45A0">
      <w:pPr>
        <w:rPr>
          <w:rFonts w:ascii="Times New Roman" w:hAnsi="Times New Roman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69"/>
        <w:gridCol w:w="1841"/>
        <w:gridCol w:w="567"/>
        <w:gridCol w:w="1327"/>
        <w:gridCol w:w="3842"/>
      </w:tblGrid>
      <w:tr w:rsidR="00E251C7" w:rsidRPr="00D727AA" w:rsidTr="002C6C78">
        <w:trPr>
          <w:trHeight w:val="434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:rsidR="00E251C7" w:rsidRPr="00D727AA" w:rsidRDefault="00E251C7" w:rsidP="00E251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Grups assistents</w:t>
            </w:r>
          </w:p>
        </w:tc>
      </w:tr>
      <w:tr w:rsidR="00E251C7" w:rsidRPr="00D727AA" w:rsidTr="008E3FAA">
        <w:tc>
          <w:tcPr>
            <w:tcW w:w="9067" w:type="dxa"/>
            <w:gridSpan w:val="6"/>
          </w:tcPr>
          <w:tbl>
            <w:tblPr>
              <w:tblpPr w:leftFromText="141" w:rightFromText="141" w:vertAnchor="text" w:horzAnchor="margin" w:tblpY="-190"/>
              <w:tblW w:w="857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08"/>
              <w:gridCol w:w="2110"/>
              <w:gridCol w:w="1319"/>
              <w:gridCol w:w="1937"/>
            </w:tblGrid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Assisteix?</w:t>
                  </w: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EMV-VI (TM12) MB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1MB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2MB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Electromecànica de Vehicles (TM10)</w:t>
                  </w:r>
                </w:p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1MA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1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C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1MC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D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1MD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2MA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1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C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2MC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D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2MD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1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Carrosseria (TM20)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1XA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1XB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1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2XA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2XB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Automoció  (TMA0)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1AA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1AB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2AA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2AB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696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PFI electromecànica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PFIE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PFI carrosseria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PFIC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Cures Auxiliars     d’Infermeria  (1601)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1CA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1CB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C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1CC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D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1CD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2CA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2CB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C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2CC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Farmàcia  (SA20)</w:t>
                  </w:r>
                </w:p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1FA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1FB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2FA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2FB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Emergències Sanitàries (SA30)</w:t>
                  </w:r>
                </w:p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1EA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2EA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1EB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2EB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Dietètica   (1651)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MATI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1DI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2DI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Imatge per al Diagnòstic  (SAI0)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1IA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1IB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2IA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2IB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Laboratori de Diagnòstic (SAE0)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1LA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1LB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2LA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B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2LB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Audiologia protètica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1AP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2AP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 w:themeFill="accent1"/>
                  <w:vAlign w:val="center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Curs especialització en cultius cel·lulars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1r TARDA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ECC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 w:themeFill="accent3"/>
                  <w:vAlign w:val="center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Química i Salut ambiental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1QS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 w:themeFill="accent3"/>
                  <w:vAlign w:val="center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2QS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szCs w:val="24"/>
                    </w:rPr>
                    <w:t>Projectes d’edificació (EOB1)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1r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1PC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E251C7" w:rsidTr="000A0B62">
              <w:trPr>
                <w:cantSplit/>
                <w:trHeight w:val="350"/>
              </w:trPr>
              <w:tc>
                <w:tcPr>
                  <w:tcW w:w="1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2n A MATÍ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251C7" w:rsidRDefault="00E251C7" w:rsidP="00E251C7">
                  <w:pPr>
                    <w:widowControl w:val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2PC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251C7" w:rsidRDefault="00E251C7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</w:tbl>
          <w:p w:rsidR="00E251C7" w:rsidRPr="00D727AA" w:rsidRDefault="00E251C7" w:rsidP="00E251C7">
            <w:pPr>
              <w:jc w:val="lef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6D271E" w:rsidRPr="00D727AA" w:rsidTr="00071AAB">
        <w:tc>
          <w:tcPr>
            <w:tcW w:w="9067" w:type="dxa"/>
            <w:gridSpan w:val="6"/>
            <w:shd w:val="clear" w:color="auto" w:fill="D9D9D9" w:themeFill="background1" w:themeFillShade="D9"/>
          </w:tcPr>
          <w:p w:rsidR="006D271E" w:rsidRPr="00D727AA" w:rsidRDefault="00E328AE" w:rsidP="00F52E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Ordre del dia </w:t>
            </w:r>
          </w:p>
        </w:tc>
      </w:tr>
      <w:tr w:rsidR="006D271E" w:rsidRPr="00D727AA" w:rsidTr="006D271E">
        <w:tc>
          <w:tcPr>
            <w:tcW w:w="9067" w:type="dxa"/>
            <w:gridSpan w:val="6"/>
            <w:shd w:val="clear" w:color="auto" w:fill="FFFFFF" w:themeFill="background1"/>
          </w:tcPr>
          <w:p w:rsidR="006D271E" w:rsidRDefault="006D271E" w:rsidP="00E251C7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251C7" w:rsidRDefault="00E251C7" w:rsidP="00E251C7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251C7" w:rsidRPr="001603A9" w:rsidRDefault="00E251C7" w:rsidP="00E251C7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5C4F4E" w:rsidRPr="001603A9" w:rsidTr="000A0B62">
        <w:tc>
          <w:tcPr>
            <w:tcW w:w="9067" w:type="dxa"/>
            <w:gridSpan w:val="6"/>
            <w:shd w:val="clear" w:color="auto" w:fill="D9D9D9" w:themeFill="background1" w:themeFillShade="D9"/>
          </w:tcPr>
          <w:p w:rsidR="005C4F4E" w:rsidRPr="001603A9" w:rsidRDefault="005C4F4E" w:rsidP="000A0B62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C4F4E">
              <w:rPr>
                <w:rFonts w:ascii="Times New Roman" w:hAnsi="Times New Roman"/>
                <w:szCs w:val="24"/>
              </w:rPr>
              <w:t>Dades d’adhesió a la vaga</w:t>
            </w:r>
          </w:p>
        </w:tc>
      </w:tr>
      <w:tr w:rsidR="005C4F4E" w:rsidRPr="001603A9" w:rsidTr="000A0B62">
        <w:tc>
          <w:tcPr>
            <w:tcW w:w="921" w:type="dxa"/>
            <w:shd w:val="clear" w:color="auto" w:fill="FFFFFF" w:themeFill="background1"/>
          </w:tcPr>
          <w:p w:rsidR="005C4F4E" w:rsidRPr="001603A9" w:rsidRDefault="005C4F4E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Nº grups</w:t>
            </w:r>
          </w:p>
        </w:tc>
        <w:tc>
          <w:tcPr>
            <w:tcW w:w="569" w:type="dxa"/>
            <w:shd w:val="clear" w:color="auto" w:fill="FFFFFF" w:themeFill="background1"/>
          </w:tcPr>
          <w:p w:rsidR="005C4F4E" w:rsidRPr="001603A9" w:rsidRDefault="005C4F4E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50</w:t>
            </w:r>
          </w:p>
        </w:tc>
        <w:tc>
          <w:tcPr>
            <w:tcW w:w="1841" w:type="dxa"/>
            <w:shd w:val="clear" w:color="auto" w:fill="FFFFFF" w:themeFill="background1"/>
          </w:tcPr>
          <w:p w:rsidR="005C4F4E" w:rsidRPr="001603A9" w:rsidRDefault="005C4F4E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Nº grups adherits a la vaga</w:t>
            </w:r>
          </w:p>
        </w:tc>
        <w:tc>
          <w:tcPr>
            <w:tcW w:w="567" w:type="dxa"/>
            <w:shd w:val="clear" w:color="auto" w:fill="FFFFFF" w:themeFill="background1"/>
          </w:tcPr>
          <w:p w:rsidR="005C4F4E" w:rsidRPr="001603A9" w:rsidRDefault="005C4F4E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5C4F4E" w:rsidRPr="001603A9" w:rsidRDefault="005C4F4E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% grups adherits a la vaga</w:t>
            </w:r>
          </w:p>
        </w:tc>
        <w:tc>
          <w:tcPr>
            <w:tcW w:w="3842" w:type="dxa"/>
            <w:shd w:val="clear" w:color="auto" w:fill="FFFFFF" w:themeFill="background1"/>
          </w:tcPr>
          <w:p w:rsidR="005C4F4E" w:rsidRPr="001603A9" w:rsidRDefault="00D32520" w:rsidP="000A0B62">
            <w:pPr>
              <w:pStyle w:val="Prrafodelista"/>
              <w:spacing w:line="36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  <w:shd w:val="clear" w:color="auto" w:fill="FFFFFF"/>
                    </w:rPr>
                    <m:t>________grups adherits a la vaga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  <w:shd w:val="clear" w:color="auto" w:fill="FFFFFF"/>
                    </w:rPr>
                    <m:t>50 grups totals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  <w:shd w:val="clear" w:color="auto" w:fill="FFFFFF"/>
                </w:rPr>
                <m:t xml:space="preserve"> x 100=</m:t>
              </m:r>
            </m:oMath>
            <w:r w:rsidR="005C4F4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E328AE" w:rsidRPr="00D727AA" w:rsidTr="00071AAB">
        <w:tc>
          <w:tcPr>
            <w:tcW w:w="9067" w:type="dxa"/>
            <w:gridSpan w:val="6"/>
            <w:shd w:val="clear" w:color="auto" w:fill="D9D9D9" w:themeFill="background1" w:themeFillShade="D9"/>
          </w:tcPr>
          <w:p w:rsidR="00E328AE" w:rsidRPr="00E328AE" w:rsidRDefault="00EC441C" w:rsidP="001603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Acords presos</w:t>
            </w:r>
            <w:r w:rsidR="00E328AE" w:rsidRPr="00E328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328AE" w:rsidRPr="00D727AA" w:rsidTr="006D271E">
        <w:tc>
          <w:tcPr>
            <w:tcW w:w="9067" w:type="dxa"/>
            <w:gridSpan w:val="6"/>
            <w:shd w:val="clear" w:color="auto" w:fill="FFFFFF" w:themeFill="background1"/>
          </w:tcPr>
          <w:p w:rsidR="001603A9" w:rsidRPr="001603A9" w:rsidRDefault="001603A9" w:rsidP="007F04AE">
            <w:pPr>
              <w:pStyle w:val="Prrafodelista"/>
              <w:spacing w:line="36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328AE" w:rsidRDefault="00E328AE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328AE" w:rsidRDefault="00E328AE" w:rsidP="00071AAB">
            <w:pPr>
              <w:spacing w:line="360" w:lineRule="auto"/>
              <w:ind w:right="189" w:firstLine="454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5C4F4E" w:rsidRDefault="005C4F4E" w:rsidP="00071AAB">
            <w:pPr>
              <w:spacing w:line="360" w:lineRule="auto"/>
              <w:ind w:right="189" w:firstLine="454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5C4F4E" w:rsidRDefault="005C4F4E" w:rsidP="005C4F4E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328AE" w:rsidRDefault="00E328AE" w:rsidP="00E328AE">
            <w:pPr>
              <w:rPr>
                <w:rFonts w:ascii="Times New Roman" w:hAnsi="Times New Roman"/>
                <w:szCs w:val="24"/>
              </w:rPr>
            </w:pPr>
          </w:p>
          <w:p w:rsidR="00E328AE" w:rsidRDefault="00E328AE" w:rsidP="00E328AE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</w:tbl>
    <w:p w:rsidR="00834A31" w:rsidRPr="00834A31" w:rsidRDefault="00834A31" w:rsidP="005C4F4E">
      <w:pPr>
        <w:tabs>
          <w:tab w:val="left" w:pos="4755"/>
        </w:tabs>
        <w:rPr>
          <w:rFonts w:ascii="Times New Roman" w:hAnsi="Times New Roman"/>
        </w:rPr>
      </w:pPr>
    </w:p>
    <w:sectPr w:rsidR="00834A31" w:rsidRPr="00834A31" w:rsidSect="00834A31">
      <w:footerReference w:type="default" r:id="rId10"/>
      <w:pgSz w:w="11906" w:h="16838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FC" w:rsidRDefault="003C2CFC" w:rsidP="00834A31">
      <w:pPr>
        <w:spacing w:line="240" w:lineRule="auto"/>
      </w:pPr>
      <w:r>
        <w:separator/>
      </w:r>
    </w:p>
  </w:endnote>
  <w:endnote w:type="continuationSeparator" w:id="0">
    <w:p w:rsidR="003C2CFC" w:rsidRDefault="003C2CFC" w:rsidP="0083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Century Schoolbook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31" w:rsidRDefault="00834A31" w:rsidP="00F3680D">
    <w:pPr>
      <w:pStyle w:val="Piedepgina"/>
      <w:tabs>
        <w:tab w:val="clear" w:pos="4252"/>
        <w:tab w:val="center" w:pos="43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FC" w:rsidRDefault="003C2CFC" w:rsidP="00834A31">
      <w:pPr>
        <w:spacing w:line="240" w:lineRule="auto"/>
      </w:pPr>
      <w:r>
        <w:separator/>
      </w:r>
    </w:p>
  </w:footnote>
  <w:footnote w:type="continuationSeparator" w:id="0">
    <w:p w:rsidR="003C2CFC" w:rsidRDefault="003C2CFC" w:rsidP="00834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6D7"/>
    <w:multiLevelType w:val="hybridMultilevel"/>
    <w:tmpl w:val="B358E560"/>
    <w:lvl w:ilvl="0" w:tplc="6B9A6B66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1B2098A"/>
    <w:multiLevelType w:val="hybridMultilevel"/>
    <w:tmpl w:val="7A466230"/>
    <w:lvl w:ilvl="0" w:tplc="B372B1DA">
      <w:start w:val="2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235D5467"/>
    <w:multiLevelType w:val="hybridMultilevel"/>
    <w:tmpl w:val="252EBFF8"/>
    <w:lvl w:ilvl="0" w:tplc="3110C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F5D7B"/>
    <w:multiLevelType w:val="hybridMultilevel"/>
    <w:tmpl w:val="78B08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0A49"/>
    <w:multiLevelType w:val="hybridMultilevel"/>
    <w:tmpl w:val="CAFA50A2"/>
    <w:lvl w:ilvl="0" w:tplc="80800CD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7" w:hanging="360"/>
      </w:pPr>
    </w:lvl>
    <w:lvl w:ilvl="2" w:tplc="0C0A001B" w:tentative="1">
      <w:start w:val="1"/>
      <w:numFmt w:val="lowerRoman"/>
      <w:lvlText w:val="%3."/>
      <w:lvlJc w:val="right"/>
      <w:pPr>
        <w:ind w:left="1867" w:hanging="180"/>
      </w:pPr>
    </w:lvl>
    <w:lvl w:ilvl="3" w:tplc="0C0A000F" w:tentative="1">
      <w:start w:val="1"/>
      <w:numFmt w:val="decimal"/>
      <w:lvlText w:val="%4."/>
      <w:lvlJc w:val="left"/>
      <w:pPr>
        <w:ind w:left="2587" w:hanging="360"/>
      </w:pPr>
    </w:lvl>
    <w:lvl w:ilvl="4" w:tplc="0C0A0019" w:tentative="1">
      <w:start w:val="1"/>
      <w:numFmt w:val="lowerLetter"/>
      <w:lvlText w:val="%5."/>
      <w:lvlJc w:val="left"/>
      <w:pPr>
        <w:ind w:left="3307" w:hanging="360"/>
      </w:pPr>
    </w:lvl>
    <w:lvl w:ilvl="5" w:tplc="0C0A001B" w:tentative="1">
      <w:start w:val="1"/>
      <w:numFmt w:val="lowerRoman"/>
      <w:lvlText w:val="%6."/>
      <w:lvlJc w:val="right"/>
      <w:pPr>
        <w:ind w:left="4027" w:hanging="180"/>
      </w:pPr>
    </w:lvl>
    <w:lvl w:ilvl="6" w:tplc="0C0A000F" w:tentative="1">
      <w:start w:val="1"/>
      <w:numFmt w:val="decimal"/>
      <w:lvlText w:val="%7."/>
      <w:lvlJc w:val="left"/>
      <w:pPr>
        <w:ind w:left="4747" w:hanging="360"/>
      </w:pPr>
    </w:lvl>
    <w:lvl w:ilvl="7" w:tplc="0C0A0019" w:tentative="1">
      <w:start w:val="1"/>
      <w:numFmt w:val="lowerLetter"/>
      <w:lvlText w:val="%8."/>
      <w:lvlJc w:val="left"/>
      <w:pPr>
        <w:ind w:left="5467" w:hanging="360"/>
      </w:pPr>
    </w:lvl>
    <w:lvl w:ilvl="8" w:tplc="0C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7D8D6DBF"/>
    <w:multiLevelType w:val="hybridMultilevel"/>
    <w:tmpl w:val="1B7A6EB0"/>
    <w:lvl w:ilvl="0" w:tplc="0C0A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147" w:hanging="360"/>
      </w:pPr>
    </w:lvl>
    <w:lvl w:ilvl="2" w:tplc="0C0A001B" w:tentative="1">
      <w:start w:val="1"/>
      <w:numFmt w:val="lowerRoman"/>
      <w:lvlText w:val="%3."/>
      <w:lvlJc w:val="right"/>
      <w:pPr>
        <w:ind w:left="1867" w:hanging="180"/>
      </w:pPr>
    </w:lvl>
    <w:lvl w:ilvl="3" w:tplc="0C0A000F" w:tentative="1">
      <w:start w:val="1"/>
      <w:numFmt w:val="decimal"/>
      <w:lvlText w:val="%4."/>
      <w:lvlJc w:val="left"/>
      <w:pPr>
        <w:ind w:left="2587" w:hanging="360"/>
      </w:pPr>
    </w:lvl>
    <w:lvl w:ilvl="4" w:tplc="0C0A0019" w:tentative="1">
      <w:start w:val="1"/>
      <w:numFmt w:val="lowerLetter"/>
      <w:lvlText w:val="%5."/>
      <w:lvlJc w:val="left"/>
      <w:pPr>
        <w:ind w:left="3307" w:hanging="360"/>
      </w:pPr>
    </w:lvl>
    <w:lvl w:ilvl="5" w:tplc="0C0A001B" w:tentative="1">
      <w:start w:val="1"/>
      <w:numFmt w:val="lowerRoman"/>
      <w:lvlText w:val="%6."/>
      <w:lvlJc w:val="right"/>
      <w:pPr>
        <w:ind w:left="4027" w:hanging="180"/>
      </w:pPr>
    </w:lvl>
    <w:lvl w:ilvl="6" w:tplc="0C0A000F" w:tentative="1">
      <w:start w:val="1"/>
      <w:numFmt w:val="decimal"/>
      <w:lvlText w:val="%7."/>
      <w:lvlJc w:val="left"/>
      <w:pPr>
        <w:ind w:left="4747" w:hanging="360"/>
      </w:pPr>
    </w:lvl>
    <w:lvl w:ilvl="7" w:tplc="0C0A0019" w:tentative="1">
      <w:start w:val="1"/>
      <w:numFmt w:val="lowerLetter"/>
      <w:lvlText w:val="%8."/>
      <w:lvlJc w:val="left"/>
      <w:pPr>
        <w:ind w:left="5467" w:hanging="360"/>
      </w:pPr>
    </w:lvl>
    <w:lvl w:ilvl="8" w:tplc="0C0A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89"/>
    <w:rsid w:val="00007C84"/>
    <w:rsid w:val="00020CDC"/>
    <w:rsid w:val="000228C0"/>
    <w:rsid w:val="00024ABE"/>
    <w:rsid w:val="00071AAB"/>
    <w:rsid w:val="0008206C"/>
    <w:rsid w:val="00095547"/>
    <w:rsid w:val="001603A9"/>
    <w:rsid w:val="00172052"/>
    <w:rsid w:val="001E0A7F"/>
    <w:rsid w:val="001F0B1B"/>
    <w:rsid w:val="00201FCF"/>
    <w:rsid w:val="002208A9"/>
    <w:rsid w:val="00274E45"/>
    <w:rsid w:val="0027739F"/>
    <w:rsid w:val="002B06E8"/>
    <w:rsid w:val="002C3759"/>
    <w:rsid w:val="002C499B"/>
    <w:rsid w:val="002C514F"/>
    <w:rsid w:val="002E7701"/>
    <w:rsid w:val="002E7763"/>
    <w:rsid w:val="0030655B"/>
    <w:rsid w:val="003C2CFC"/>
    <w:rsid w:val="003D45A0"/>
    <w:rsid w:val="003F0274"/>
    <w:rsid w:val="00517CEB"/>
    <w:rsid w:val="00527CAF"/>
    <w:rsid w:val="00546619"/>
    <w:rsid w:val="00586967"/>
    <w:rsid w:val="00587696"/>
    <w:rsid w:val="0059328F"/>
    <w:rsid w:val="005C352B"/>
    <w:rsid w:val="005C4F4E"/>
    <w:rsid w:val="005D1BC6"/>
    <w:rsid w:val="005F5DAE"/>
    <w:rsid w:val="0060312E"/>
    <w:rsid w:val="00630474"/>
    <w:rsid w:val="0066692F"/>
    <w:rsid w:val="006C312B"/>
    <w:rsid w:val="006D271E"/>
    <w:rsid w:val="006E3D15"/>
    <w:rsid w:val="007316FB"/>
    <w:rsid w:val="007C6152"/>
    <w:rsid w:val="007F04AE"/>
    <w:rsid w:val="007F421C"/>
    <w:rsid w:val="00804644"/>
    <w:rsid w:val="00834A31"/>
    <w:rsid w:val="00852289"/>
    <w:rsid w:val="008A0401"/>
    <w:rsid w:val="008B2450"/>
    <w:rsid w:val="008F2E77"/>
    <w:rsid w:val="0096721C"/>
    <w:rsid w:val="009E0E00"/>
    <w:rsid w:val="009F0A47"/>
    <w:rsid w:val="00A522E4"/>
    <w:rsid w:val="00AC070B"/>
    <w:rsid w:val="00AC2B48"/>
    <w:rsid w:val="00AD6A4C"/>
    <w:rsid w:val="00B22765"/>
    <w:rsid w:val="00B71866"/>
    <w:rsid w:val="00BC6C1A"/>
    <w:rsid w:val="00BD4A44"/>
    <w:rsid w:val="00BF4319"/>
    <w:rsid w:val="00C06432"/>
    <w:rsid w:val="00C70621"/>
    <w:rsid w:val="00D32520"/>
    <w:rsid w:val="00D727AA"/>
    <w:rsid w:val="00DB24BC"/>
    <w:rsid w:val="00DF40C0"/>
    <w:rsid w:val="00E120C6"/>
    <w:rsid w:val="00E251C7"/>
    <w:rsid w:val="00E328AE"/>
    <w:rsid w:val="00E62E0E"/>
    <w:rsid w:val="00EA5848"/>
    <w:rsid w:val="00EC441C"/>
    <w:rsid w:val="00F14B20"/>
    <w:rsid w:val="00F3680D"/>
    <w:rsid w:val="00F37175"/>
    <w:rsid w:val="00F9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89"/>
    <w:pPr>
      <w:spacing w:after="0" w:line="300" w:lineRule="exact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qFormat/>
    <w:rsid w:val="00852289"/>
    <w:pPr>
      <w:keepNext/>
      <w:spacing w:before="240"/>
      <w:outlineLvl w:val="1"/>
    </w:pPr>
    <w:rPr>
      <w:rFonts w:ascii="AmerType Md BT" w:hAnsi="AmerType Md BT" w:cs="Arial"/>
      <w:b/>
      <w:bCs/>
      <w:iCs/>
      <w:color w:val="333399"/>
      <w:sz w:val="32"/>
      <w:szCs w:val="28"/>
    </w:rPr>
  </w:style>
  <w:style w:type="paragraph" w:styleId="Ttulo3">
    <w:name w:val="heading 3"/>
    <w:basedOn w:val="Normal"/>
    <w:next w:val="Normal"/>
    <w:link w:val="Ttulo3Car"/>
    <w:qFormat/>
    <w:rsid w:val="00852289"/>
    <w:pPr>
      <w:keepNext/>
      <w:spacing w:line="320" w:lineRule="exact"/>
      <w:outlineLvl w:val="2"/>
    </w:pPr>
    <w:rPr>
      <w:rFonts w:ascii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2289"/>
    <w:rPr>
      <w:rFonts w:ascii="AmerType Md BT" w:eastAsia="Times New Roman" w:hAnsi="AmerType Md BT" w:cs="Arial"/>
      <w:b/>
      <w:bCs/>
      <w:iCs/>
      <w:color w:val="333399"/>
      <w:sz w:val="32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852289"/>
    <w:rPr>
      <w:rFonts w:ascii="Courier New" w:eastAsia="Times New Roman" w:hAnsi="Courier New" w:cs="Courier New"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852289"/>
    <w:pPr>
      <w:tabs>
        <w:tab w:val="center" w:pos="4153"/>
        <w:tab w:val="right" w:pos="8306"/>
      </w:tabs>
      <w:spacing w:line="360" w:lineRule="auto"/>
    </w:pPr>
  </w:style>
  <w:style w:type="character" w:customStyle="1" w:styleId="EncabezadoCar">
    <w:name w:val="Encabezado Car"/>
    <w:basedOn w:val="Fuentedeprrafopredeter"/>
    <w:link w:val="Encabezado"/>
    <w:rsid w:val="00852289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85228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D7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E0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34A3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3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967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80464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251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89"/>
    <w:pPr>
      <w:spacing w:after="0" w:line="300" w:lineRule="exact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ol2">
    <w:name w:val="heading 2"/>
    <w:basedOn w:val="Normal"/>
    <w:next w:val="Normal"/>
    <w:link w:val="Ttol2Car"/>
    <w:qFormat/>
    <w:rsid w:val="00852289"/>
    <w:pPr>
      <w:keepNext/>
      <w:spacing w:before="240"/>
      <w:outlineLvl w:val="1"/>
    </w:pPr>
    <w:rPr>
      <w:rFonts w:ascii="AmerType Md BT" w:hAnsi="AmerType Md BT" w:cs="Arial"/>
      <w:b/>
      <w:bCs/>
      <w:iCs/>
      <w:color w:val="333399"/>
      <w:sz w:val="32"/>
      <w:szCs w:val="28"/>
    </w:rPr>
  </w:style>
  <w:style w:type="paragraph" w:styleId="Ttol3">
    <w:name w:val="heading 3"/>
    <w:basedOn w:val="Normal"/>
    <w:next w:val="Normal"/>
    <w:link w:val="Ttol3Car"/>
    <w:qFormat/>
    <w:rsid w:val="00852289"/>
    <w:pPr>
      <w:keepNext/>
      <w:spacing w:line="320" w:lineRule="exact"/>
      <w:outlineLvl w:val="2"/>
    </w:pPr>
    <w:rPr>
      <w:rFonts w:ascii="Courier New" w:hAnsi="Courier New" w:cs="Courier New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852289"/>
    <w:rPr>
      <w:rFonts w:ascii="AmerType Md BT" w:eastAsia="Times New Roman" w:hAnsi="AmerType Md BT" w:cs="Arial"/>
      <w:b/>
      <w:bCs/>
      <w:iCs/>
      <w:color w:val="333399"/>
      <w:sz w:val="32"/>
      <w:szCs w:val="28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852289"/>
    <w:rPr>
      <w:rFonts w:ascii="Courier New" w:eastAsia="Times New Roman" w:hAnsi="Courier New" w:cs="Courier New"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rsid w:val="00852289"/>
    <w:pPr>
      <w:tabs>
        <w:tab w:val="center" w:pos="4153"/>
        <w:tab w:val="right" w:pos="8306"/>
      </w:tabs>
      <w:spacing w:line="360" w:lineRule="auto"/>
    </w:pPr>
  </w:style>
  <w:style w:type="character" w:customStyle="1" w:styleId="CapaleraCar">
    <w:name w:val="Capçalera Car"/>
    <w:basedOn w:val="Tipusdelletraperdefectedelpargraf"/>
    <w:link w:val="Capalera"/>
    <w:rsid w:val="00852289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85228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val="es-ES"/>
    </w:rPr>
  </w:style>
  <w:style w:type="table" w:styleId="Taulaambquadrcula">
    <w:name w:val="Table Grid"/>
    <w:basedOn w:val="Taulanormal"/>
    <w:uiPriority w:val="39"/>
    <w:rsid w:val="00D7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62E0E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834A31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4A3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6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6967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804644"/>
    <w:rPr>
      <w:color w:val="0563C1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E251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docs.google.com/uc?export=download&amp;id=1iehjsPX_85xOzvpq81aJxVfSMSWFynAq&amp;revid=0BxVtrRkyg7S1UnQwYk1UREgwdnRiSDBHSWZtZE1yYTZUajZZP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3876-9F17-47FF-A7AF-E3BF892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 Pérez</cp:lastModifiedBy>
  <cp:revision>2</cp:revision>
  <cp:lastPrinted>2021-01-28T15:26:00Z</cp:lastPrinted>
  <dcterms:created xsi:type="dcterms:W3CDTF">2021-10-21T10:49:00Z</dcterms:created>
  <dcterms:modified xsi:type="dcterms:W3CDTF">2021-10-21T10:49:00Z</dcterms:modified>
</cp:coreProperties>
</file>